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0EC" w:rsidRDefault="00EA20EC" w:rsidP="00EA2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(А-13.5-108)</w:t>
      </w: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B50708" w:rsidRDefault="00B50708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65183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365183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E9053D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1B3199">
        <w:rPr>
          <w:rFonts w:ascii="Times New Roman" w:hAnsi="Times New Roman" w:cs="Times New Roman"/>
          <w:sz w:val="28"/>
          <w:szCs w:val="28"/>
        </w:rPr>
        <w:t xml:space="preserve"> вписати в посвідчення зміну групи інвалідності з 3 групи на 2 групу інвалідності.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копія довідки МСЕК;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оригінал посвідчення.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E9053D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3199"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199">
        <w:rPr>
          <w:rFonts w:ascii="Times New Roman" w:hAnsi="Times New Roman" w:cs="Times New Roman"/>
          <w:sz w:val="28"/>
          <w:szCs w:val="28"/>
        </w:rPr>
        <w:t xml:space="preserve"> « 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__________2023р.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1B3199"/>
    <w:rsid w:val="001C45A5"/>
    <w:rsid w:val="00214A21"/>
    <w:rsid w:val="002D63EC"/>
    <w:rsid w:val="00365183"/>
    <w:rsid w:val="00610A46"/>
    <w:rsid w:val="0063498F"/>
    <w:rsid w:val="00742112"/>
    <w:rsid w:val="00767F4E"/>
    <w:rsid w:val="008B0A6C"/>
    <w:rsid w:val="0093736C"/>
    <w:rsid w:val="009447FB"/>
    <w:rsid w:val="009E50D0"/>
    <w:rsid w:val="00B234F7"/>
    <w:rsid w:val="00B50708"/>
    <w:rsid w:val="00E9053D"/>
    <w:rsid w:val="00EA2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13</cp:revision>
  <dcterms:created xsi:type="dcterms:W3CDTF">2021-11-25T10:08:00Z</dcterms:created>
  <dcterms:modified xsi:type="dcterms:W3CDTF">2024-11-22T11:39:00Z</dcterms:modified>
</cp:coreProperties>
</file>